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57BDF" w14:textId="0006BE4C" w:rsidR="00856B5D" w:rsidRDefault="00856B5D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ROI </w:t>
      </w:r>
    </w:p>
    <w:p w14:paraId="51806272" w14:textId="77777777" w:rsidR="00856B5D" w:rsidRDefault="00856B5D">
      <w:pPr>
        <w:rPr>
          <w:lang w:val="en-US"/>
        </w:rPr>
      </w:pPr>
    </w:p>
    <w:p w14:paraId="3B008063" w14:textId="4CE7333F" w:rsidR="00B676AF" w:rsidRDefault="00455C4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2994CC0" wp14:editId="521B7265">
            <wp:extent cx="5727700" cy="8138960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70b85b4-524f-47c0-90c4-39b22ce51a7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1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5E6C7" w14:textId="639359E6" w:rsidR="00455C4A" w:rsidRDefault="00455C4A">
      <w:pPr>
        <w:rPr>
          <w:lang w:val="en-US"/>
        </w:rPr>
      </w:pPr>
    </w:p>
    <w:tbl>
      <w:tblPr>
        <w:tblpPr w:leftFromText="180" w:rightFromText="180" w:vertAnchor="text" w:horzAnchor="page" w:tblpX="1029" w:tblpY="228"/>
        <w:tblW w:w="10201" w:type="dxa"/>
        <w:tblLook w:val="04A0" w:firstRow="1" w:lastRow="0" w:firstColumn="1" w:lastColumn="0" w:noHBand="0" w:noVBand="1"/>
      </w:tblPr>
      <w:tblGrid>
        <w:gridCol w:w="1272"/>
        <w:gridCol w:w="1364"/>
        <w:gridCol w:w="1027"/>
        <w:gridCol w:w="861"/>
        <w:gridCol w:w="1364"/>
        <w:gridCol w:w="844"/>
        <w:gridCol w:w="917"/>
        <w:gridCol w:w="1093"/>
        <w:gridCol w:w="1459"/>
      </w:tblGrid>
      <w:tr w:rsidR="00455C4A" w:rsidRPr="00B676AF" w14:paraId="30DD53FD" w14:textId="77777777" w:rsidTr="007440E1">
        <w:trPr>
          <w:trHeight w:val="3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14:paraId="33046AB3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76A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lastRenderedPageBreak/>
              <w:t>COMPANY NAME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14:paraId="4B7E36F5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76A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CHEQUE IN FAVOR OF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440F3E5A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76A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BANK A/C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14:paraId="17D7EB5F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76A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IIFL CODE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14:paraId="516D6BD6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76A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BRANCHES TO DISPATCH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14:paraId="6DCEBFCA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76A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WHERE TO DEPOSIT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14:paraId="2FA09A6D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76A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PRINCIPAL BROKER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3F510CC2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7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DOCUMENTS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23633B0E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76A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REGISTER</w:t>
            </w:r>
          </w:p>
        </w:tc>
      </w:tr>
      <w:tr w:rsidR="00455C4A" w:rsidRPr="00B676AF" w14:paraId="1FCDC0E7" w14:textId="77777777" w:rsidTr="007440E1">
        <w:trPr>
          <w:trHeight w:val="194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EAD3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76A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Mahindra &amp; Mahindra Finance - Individual Deposits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794B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76A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MMFSL - FIXED DEPOSIT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60784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7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GENERATE CMS SLIP ONLINE thru  E-SARATHI PORTAL after doing entries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2BB218E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7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IIFL Securities Limited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0CD1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76A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Application &amp; Cheque Deposit Slip </w:t>
            </w:r>
            <w:proofErr w:type="spellStart"/>
            <w:r w:rsidRPr="00B676A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Submited</w:t>
            </w:r>
            <w:proofErr w:type="spellEnd"/>
            <w:r w:rsidRPr="00B676A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on MMFSL Company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00F8BAA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76A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To the Company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F6DB527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76A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IIFL - Direct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5C13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67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Pancard</w:t>
            </w:r>
            <w:proofErr w:type="spellEnd"/>
            <w:r w:rsidRPr="00B676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 Address proof, Cancel Cheque and photograph of all applicants - Self Attested Documents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4CF9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76A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Mahindra &amp; Mahindra Financial Services Ltd.</w:t>
            </w:r>
          </w:p>
        </w:tc>
      </w:tr>
      <w:tr w:rsidR="00455C4A" w:rsidRPr="00B676AF" w14:paraId="45F2BB91" w14:textId="77777777" w:rsidTr="007440E1">
        <w:trPr>
          <w:trHeight w:val="144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2C98" w14:textId="77777777" w:rsidR="00455C4A" w:rsidRPr="00B676AF" w:rsidRDefault="00455C4A" w:rsidP="007440E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926C" w14:textId="77777777" w:rsidR="00455C4A" w:rsidRPr="00B676AF" w:rsidRDefault="00455C4A" w:rsidP="007440E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EC7C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76A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Cheque along with CMS Slip to </w:t>
            </w:r>
            <w:proofErr w:type="spellStart"/>
            <w:r w:rsidRPr="00B676A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br</w:t>
            </w:r>
            <w:proofErr w:type="spellEnd"/>
            <w:r w:rsidRPr="00B676A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submitted to HDFC Fort branch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342E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76A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BROKER CODE – 100320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881A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1A8B" w14:textId="77777777" w:rsidR="00455C4A" w:rsidRPr="00B676AF" w:rsidRDefault="00455C4A" w:rsidP="007440E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432E" w14:textId="77777777" w:rsidR="00455C4A" w:rsidRPr="00B676AF" w:rsidRDefault="00455C4A" w:rsidP="007440E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0FF8C7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C58D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76A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Sadhana House, 2nd Floor, Behind Mahindra Tower,</w:t>
            </w:r>
          </w:p>
        </w:tc>
      </w:tr>
      <w:tr w:rsidR="00455C4A" w:rsidRPr="00B676AF" w14:paraId="2B64AD95" w14:textId="77777777" w:rsidTr="007440E1">
        <w:trPr>
          <w:trHeight w:val="98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8192" w14:textId="77777777" w:rsidR="00455C4A" w:rsidRPr="00B676AF" w:rsidRDefault="00455C4A" w:rsidP="007440E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73FD" w14:textId="77777777" w:rsidR="00455C4A" w:rsidRPr="00B676AF" w:rsidRDefault="00455C4A" w:rsidP="007440E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825B" w14:textId="77777777" w:rsidR="00455C4A" w:rsidRPr="00B676AF" w:rsidRDefault="00455C4A" w:rsidP="007440E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C7E8" w14:textId="77777777" w:rsidR="00455C4A" w:rsidRPr="00B676AF" w:rsidRDefault="00455C4A" w:rsidP="007440E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EA05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9A62" w14:textId="77777777" w:rsidR="00455C4A" w:rsidRPr="00B676AF" w:rsidRDefault="00455C4A" w:rsidP="007440E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6FE7" w14:textId="77777777" w:rsidR="00455C4A" w:rsidRPr="00B676AF" w:rsidRDefault="00455C4A" w:rsidP="007440E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C3A3" w14:textId="77777777" w:rsidR="00455C4A" w:rsidRPr="00B676AF" w:rsidRDefault="00455C4A" w:rsidP="007440E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326F" w14:textId="77777777" w:rsidR="00455C4A" w:rsidRPr="00B676AF" w:rsidRDefault="00455C4A" w:rsidP="007440E1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76A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570, P. B. Marg, </w:t>
            </w:r>
            <w:proofErr w:type="spellStart"/>
            <w:r w:rsidRPr="00B676A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Worli</w:t>
            </w:r>
            <w:proofErr w:type="spellEnd"/>
            <w:r w:rsidRPr="00B676AF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, Mumbai - 400018</w:t>
            </w:r>
          </w:p>
        </w:tc>
      </w:tr>
    </w:tbl>
    <w:p w14:paraId="26ECC531" w14:textId="77777777" w:rsidR="00455C4A" w:rsidRPr="00862B67" w:rsidRDefault="00455C4A">
      <w:pPr>
        <w:rPr>
          <w:lang w:val="en-US"/>
        </w:rPr>
      </w:pPr>
    </w:p>
    <w:sectPr w:rsidR="00455C4A" w:rsidRPr="00862B67" w:rsidSect="0091125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67"/>
    <w:rsid w:val="00455C4A"/>
    <w:rsid w:val="00812B33"/>
    <w:rsid w:val="00856B5D"/>
    <w:rsid w:val="00862B67"/>
    <w:rsid w:val="0091125E"/>
    <w:rsid w:val="00B676AF"/>
    <w:rsid w:val="00D5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1BBE2"/>
  <w15:chartTrackingRefBased/>
  <w15:docId w15:val="{F1B9B149-E1CA-EE49-9C45-8270BCAB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djbhanushali@gmail.com</dc:creator>
  <cp:keywords/>
  <dc:description/>
  <cp:lastModifiedBy>c189301</cp:lastModifiedBy>
  <cp:revision>2</cp:revision>
  <dcterms:created xsi:type="dcterms:W3CDTF">2022-07-28T09:05:00Z</dcterms:created>
  <dcterms:modified xsi:type="dcterms:W3CDTF">2022-07-28T09:05:00Z</dcterms:modified>
</cp:coreProperties>
</file>